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6E" w:rsidRPr="00C3676E" w:rsidRDefault="00C3676E" w:rsidP="00C3676E">
      <w:pPr>
        <w:jc w:val="center"/>
        <w:rPr>
          <w:sz w:val="26"/>
          <w:szCs w:val="26"/>
        </w:rPr>
      </w:pPr>
      <w:bookmarkStart w:id="0" w:name="_Hlk29552739"/>
      <w:r w:rsidRPr="00C3676E">
        <w:rPr>
          <w:sz w:val="26"/>
          <w:szCs w:val="26"/>
        </w:rPr>
        <w:t>ПОЯСНИТЕЛЬНАЯ ЗАПИСКА</w:t>
      </w:r>
    </w:p>
    <w:p w:rsidR="00C3676E" w:rsidRPr="00C3676E" w:rsidRDefault="00C3676E" w:rsidP="00C3676E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3676E">
        <w:rPr>
          <w:rFonts w:ascii="Times New Roman" w:hAnsi="Times New Roman" w:cs="Times New Roman"/>
          <w:sz w:val="26"/>
          <w:szCs w:val="26"/>
        </w:rPr>
        <w:t>к проекту закона Республики Хакасия «</w:t>
      </w:r>
      <w:r w:rsidRPr="00C3676E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</w:t>
      </w:r>
      <w:r w:rsidRPr="00C3676E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</w:t>
      </w:r>
      <w:hyperlink r:id="rId7" w:history="1">
        <w:r w:rsidRPr="00C3676E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C3676E">
        <w:rPr>
          <w:rFonts w:ascii="Times New Roman" w:hAnsi="Times New Roman" w:cs="Times New Roman"/>
          <w:sz w:val="26"/>
          <w:szCs w:val="26"/>
        </w:rPr>
        <w:t xml:space="preserve"> Республики Хакасия от 20 декабря 2005 года № 94-ЗРХ</w:t>
      </w:r>
      <w:r w:rsidRPr="00C3676E">
        <w:rPr>
          <w:rFonts w:ascii="Times New Roman" w:hAnsi="Times New Roman" w:cs="Times New Roman"/>
          <w:sz w:val="26"/>
          <w:szCs w:val="26"/>
        </w:rPr>
        <w:br/>
        <w:t>«</w:t>
      </w:r>
      <w:r w:rsidRPr="00C3676E">
        <w:rPr>
          <w:rFonts w:ascii="Times New Roman" w:hAnsi="Times New Roman" w:cs="Times New Roman"/>
          <w:bCs/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 на территории Республики Хакасия»</w:t>
      </w:r>
    </w:p>
    <w:p w:rsidR="003D7E4B" w:rsidRPr="00AB0562" w:rsidRDefault="003D7E4B" w:rsidP="0071060B">
      <w:pPr>
        <w:jc w:val="center"/>
        <w:rPr>
          <w:sz w:val="26"/>
          <w:szCs w:val="26"/>
        </w:rPr>
      </w:pPr>
    </w:p>
    <w:bookmarkEnd w:id="0"/>
    <w:p w:rsidR="00CE0866" w:rsidRDefault="00F43773" w:rsidP="0071060B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F443A6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 xml:space="preserve">Предмет правового регулирования: </w:t>
      </w:r>
      <w:r w:rsidR="001E0D0B">
        <w:rPr>
          <w:bCs/>
          <w:sz w:val="26"/>
          <w:szCs w:val="26"/>
        </w:rPr>
        <w:t xml:space="preserve">предметом правового регулирования </w:t>
      </w:r>
      <w:r w:rsidR="003B7FC9">
        <w:rPr>
          <w:bCs/>
          <w:sz w:val="26"/>
          <w:szCs w:val="26"/>
        </w:rPr>
        <w:t>проект</w:t>
      </w:r>
      <w:r w:rsidR="001E0D0B">
        <w:rPr>
          <w:bCs/>
          <w:sz w:val="26"/>
          <w:szCs w:val="26"/>
        </w:rPr>
        <w:t>а</w:t>
      </w:r>
      <w:r w:rsidR="003B7FC9">
        <w:rPr>
          <w:bCs/>
          <w:sz w:val="26"/>
          <w:szCs w:val="26"/>
        </w:rPr>
        <w:t xml:space="preserve"> </w:t>
      </w:r>
      <w:r w:rsidR="00A17D8A" w:rsidRPr="00C3676E">
        <w:rPr>
          <w:sz w:val="26"/>
          <w:szCs w:val="26"/>
        </w:rPr>
        <w:t>закона Республики Хакасия «</w:t>
      </w:r>
      <w:r w:rsidR="00A17D8A" w:rsidRPr="00C3676E">
        <w:rPr>
          <w:color w:val="000000"/>
          <w:sz w:val="26"/>
          <w:szCs w:val="26"/>
        </w:rPr>
        <w:t>О внесении изменений</w:t>
      </w:r>
      <w:r w:rsidR="00A17D8A">
        <w:rPr>
          <w:color w:val="000000"/>
          <w:sz w:val="26"/>
          <w:szCs w:val="26"/>
        </w:rPr>
        <w:t xml:space="preserve"> </w:t>
      </w:r>
      <w:r w:rsidR="00A17D8A" w:rsidRPr="00C3676E">
        <w:rPr>
          <w:color w:val="000000"/>
          <w:sz w:val="26"/>
          <w:szCs w:val="26"/>
        </w:rPr>
        <w:t xml:space="preserve">в </w:t>
      </w:r>
      <w:hyperlink r:id="rId8" w:history="1">
        <w:r w:rsidR="00A17D8A" w:rsidRPr="00C3676E">
          <w:rPr>
            <w:sz w:val="26"/>
            <w:szCs w:val="26"/>
          </w:rPr>
          <w:t>закон</w:t>
        </w:r>
      </w:hyperlink>
      <w:r w:rsidR="00A17D8A" w:rsidRPr="00C3676E">
        <w:rPr>
          <w:sz w:val="26"/>
          <w:szCs w:val="26"/>
        </w:rPr>
        <w:t xml:space="preserve"> Республики Хакасия от 20 декабря 2005 года № 94-ЗРХ</w:t>
      </w:r>
      <w:r w:rsidR="00A17D8A">
        <w:rPr>
          <w:sz w:val="26"/>
          <w:szCs w:val="26"/>
        </w:rPr>
        <w:t xml:space="preserve"> </w:t>
      </w:r>
      <w:r w:rsidR="00A17D8A" w:rsidRPr="00C3676E">
        <w:rPr>
          <w:sz w:val="26"/>
          <w:szCs w:val="26"/>
        </w:rPr>
        <w:t>«</w:t>
      </w:r>
      <w:r w:rsidR="00A17D8A" w:rsidRPr="00C3676E">
        <w:rPr>
          <w:bCs/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 на территории Республики Хакасия»</w:t>
      </w:r>
      <w:r w:rsidR="001E0D0B">
        <w:rPr>
          <w:rFonts w:eastAsia="Calibri"/>
          <w:sz w:val="26"/>
          <w:szCs w:val="26"/>
          <w:lang w:eastAsia="en-US"/>
        </w:rPr>
        <w:t xml:space="preserve"> (далее – проект </w:t>
      </w:r>
      <w:r w:rsidR="00A17D8A">
        <w:rPr>
          <w:rFonts w:eastAsia="Calibri"/>
          <w:sz w:val="26"/>
          <w:szCs w:val="26"/>
          <w:lang w:eastAsia="en-US"/>
        </w:rPr>
        <w:t>Закона</w:t>
      </w:r>
      <w:r w:rsidR="001E0D0B">
        <w:rPr>
          <w:rFonts w:eastAsia="Calibri"/>
          <w:sz w:val="26"/>
          <w:szCs w:val="26"/>
          <w:lang w:eastAsia="en-US"/>
        </w:rPr>
        <w:t xml:space="preserve">) </w:t>
      </w:r>
      <w:r w:rsidR="0038541D">
        <w:rPr>
          <w:rFonts w:eastAsia="Calibri"/>
          <w:sz w:val="26"/>
          <w:szCs w:val="26"/>
          <w:lang w:eastAsia="en-US"/>
        </w:rPr>
        <w:t>выступают</w:t>
      </w:r>
      <w:r w:rsidR="001E0D0B">
        <w:rPr>
          <w:rFonts w:eastAsia="Calibri"/>
          <w:sz w:val="26"/>
          <w:szCs w:val="26"/>
          <w:lang w:eastAsia="en-US"/>
        </w:rPr>
        <w:t xml:space="preserve"> </w:t>
      </w:r>
      <w:r w:rsidR="0072455E">
        <w:rPr>
          <w:rFonts w:eastAsia="Calibri"/>
          <w:sz w:val="26"/>
          <w:szCs w:val="26"/>
          <w:lang w:eastAsia="en-US"/>
        </w:rPr>
        <w:t>правоотношения,</w:t>
      </w:r>
      <w:r w:rsidR="001E0D0B">
        <w:rPr>
          <w:rFonts w:eastAsia="Calibri"/>
          <w:sz w:val="26"/>
          <w:szCs w:val="26"/>
          <w:lang w:eastAsia="en-US"/>
        </w:rPr>
        <w:t xml:space="preserve"> складывающиеся </w:t>
      </w:r>
      <w:r w:rsidR="00D51359">
        <w:rPr>
          <w:rFonts w:eastAsia="Calibri"/>
          <w:sz w:val="26"/>
          <w:szCs w:val="26"/>
          <w:lang w:eastAsia="en-US"/>
        </w:rPr>
        <w:t xml:space="preserve">в связи с </w:t>
      </w:r>
      <w:r w:rsidR="00A17D8A">
        <w:rPr>
          <w:rFonts w:eastAsia="Calibri"/>
          <w:sz w:val="26"/>
          <w:szCs w:val="26"/>
          <w:lang w:eastAsia="en-US"/>
        </w:rPr>
        <w:t xml:space="preserve">принятием </w:t>
      </w:r>
      <w:r w:rsidR="00A17D8A" w:rsidRPr="00EA556E">
        <w:rPr>
          <w:sz w:val="26"/>
          <w:szCs w:val="26"/>
        </w:rPr>
        <w:t>распоряжени</w:t>
      </w:r>
      <w:r w:rsidR="00A17D8A">
        <w:rPr>
          <w:sz w:val="26"/>
          <w:szCs w:val="26"/>
        </w:rPr>
        <w:t>я</w:t>
      </w:r>
      <w:r w:rsidR="00A17D8A" w:rsidRPr="00EA556E">
        <w:rPr>
          <w:sz w:val="26"/>
          <w:szCs w:val="26"/>
        </w:rPr>
        <w:t xml:space="preserve"> Президента Российской Федерации «О дне молодежи»</w:t>
      </w:r>
      <w:r w:rsidR="006B6050">
        <w:rPr>
          <w:rFonts w:eastAsia="Calibri"/>
          <w:sz w:val="26"/>
          <w:szCs w:val="26"/>
          <w:lang w:eastAsia="en-US"/>
        </w:rPr>
        <w:t>.</w:t>
      </w:r>
    </w:p>
    <w:p w:rsidR="00D51359" w:rsidRDefault="00F43773" w:rsidP="0071060B">
      <w:pPr>
        <w:ind w:firstLine="709"/>
        <w:jc w:val="both"/>
        <w:rPr>
          <w:rFonts w:eastAsia="Calibri"/>
          <w:sz w:val="26"/>
          <w:szCs w:val="26"/>
          <w:lang w:eastAsia="ru-RU"/>
        </w:rPr>
      </w:pPr>
      <w:r>
        <w:rPr>
          <w:rFonts w:eastAsia="Calibri"/>
          <w:bCs/>
          <w:sz w:val="26"/>
          <w:szCs w:val="26"/>
        </w:rPr>
        <w:t>2.</w:t>
      </w:r>
      <w:r w:rsidR="00F443A6">
        <w:rPr>
          <w:rFonts w:eastAsia="Calibri"/>
          <w:bCs/>
          <w:sz w:val="26"/>
          <w:szCs w:val="26"/>
        </w:rPr>
        <w:t> </w:t>
      </w:r>
      <w:r>
        <w:rPr>
          <w:rFonts w:eastAsia="Calibri"/>
          <w:bCs/>
          <w:sz w:val="26"/>
          <w:szCs w:val="26"/>
        </w:rPr>
        <w:t xml:space="preserve">Обоснование необходимости принятия правового акта: </w:t>
      </w:r>
      <w:r w:rsidR="00D51359">
        <w:rPr>
          <w:rFonts w:eastAsia="Calibri"/>
          <w:bCs/>
          <w:sz w:val="26"/>
          <w:szCs w:val="26"/>
        </w:rPr>
        <w:t xml:space="preserve">принятие проекта </w:t>
      </w:r>
      <w:r w:rsidR="00A17D8A" w:rsidRPr="001F7252">
        <w:rPr>
          <w:rFonts w:eastAsia="Calibri"/>
          <w:bCs/>
          <w:sz w:val="26"/>
          <w:szCs w:val="26"/>
        </w:rPr>
        <w:t>Закона</w:t>
      </w:r>
      <w:r w:rsidR="00D51359" w:rsidRPr="001F7252">
        <w:rPr>
          <w:rFonts w:eastAsia="Calibri"/>
          <w:bCs/>
          <w:sz w:val="26"/>
          <w:szCs w:val="26"/>
        </w:rPr>
        <w:t xml:space="preserve"> необходимо в связи </w:t>
      </w:r>
      <w:r w:rsidR="001F7252">
        <w:rPr>
          <w:rFonts w:eastAsia="Calibri"/>
          <w:bCs/>
          <w:sz w:val="26"/>
          <w:szCs w:val="26"/>
        </w:rPr>
        <w:t xml:space="preserve">принятием </w:t>
      </w:r>
      <w:r w:rsidR="001F7252" w:rsidRPr="001F7252">
        <w:rPr>
          <w:sz w:val="26"/>
          <w:szCs w:val="26"/>
        </w:rPr>
        <w:t>распоряжения Президента Российской Федерации от 02.05.2023</w:t>
      </w:r>
      <w:r w:rsidR="001F7252">
        <w:rPr>
          <w:sz w:val="26"/>
          <w:szCs w:val="26"/>
        </w:rPr>
        <w:t xml:space="preserve"> </w:t>
      </w:r>
      <w:r w:rsidR="001F7252" w:rsidRPr="001F7252">
        <w:rPr>
          <w:sz w:val="26"/>
          <w:szCs w:val="26"/>
        </w:rPr>
        <w:t>№ 132-рп «О дне молодежи»</w:t>
      </w:r>
      <w:r w:rsidR="00D51359">
        <w:rPr>
          <w:rFonts w:eastAsia="Calibri"/>
          <w:sz w:val="26"/>
          <w:szCs w:val="26"/>
          <w:lang w:eastAsia="ru-RU"/>
        </w:rPr>
        <w:t>.</w:t>
      </w:r>
    </w:p>
    <w:p w:rsidR="0072455E" w:rsidRDefault="00F43773" w:rsidP="0071060B">
      <w:pPr>
        <w:tabs>
          <w:tab w:val="left" w:pos="993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817621">
        <w:rPr>
          <w:rFonts w:eastAsia="Calibri"/>
          <w:bCs/>
          <w:sz w:val="26"/>
          <w:szCs w:val="26"/>
        </w:rPr>
        <w:t>3.</w:t>
      </w:r>
      <w:bookmarkStart w:id="1" w:name="_Hlk29553579"/>
      <w:r w:rsidR="00F443A6" w:rsidRPr="00817621">
        <w:rPr>
          <w:rFonts w:eastAsia="Calibri"/>
          <w:bCs/>
          <w:sz w:val="26"/>
          <w:szCs w:val="26"/>
        </w:rPr>
        <w:t> </w:t>
      </w:r>
      <w:r w:rsidRPr="00817621">
        <w:rPr>
          <w:rFonts w:eastAsia="Calibri"/>
          <w:bCs/>
          <w:sz w:val="26"/>
          <w:szCs w:val="26"/>
        </w:rPr>
        <w:t>Характеристика основных положений проекта постановления</w:t>
      </w:r>
      <w:bookmarkEnd w:id="1"/>
      <w:r w:rsidR="0072455E" w:rsidRPr="0072455E">
        <w:rPr>
          <w:rFonts w:eastAsia="Calibri"/>
          <w:bCs/>
          <w:sz w:val="26"/>
          <w:szCs w:val="26"/>
        </w:rPr>
        <w:t>:</w:t>
      </w:r>
    </w:p>
    <w:p w:rsidR="002907DF" w:rsidRPr="001F7252" w:rsidRDefault="00764275" w:rsidP="003C47C9">
      <w:pPr>
        <w:tabs>
          <w:tab w:val="left" w:pos="993"/>
        </w:tabs>
        <w:ind w:firstLine="709"/>
        <w:jc w:val="both"/>
        <w:rPr>
          <w:rFonts w:eastAsia="Calibri"/>
          <w:bCs/>
          <w:sz w:val="26"/>
          <w:szCs w:val="26"/>
        </w:rPr>
      </w:pPr>
      <w:r>
        <w:rPr>
          <w:sz w:val="26"/>
          <w:szCs w:val="26"/>
        </w:rPr>
        <w:t xml:space="preserve">Проектом </w:t>
      </w:r>
      <w:r w:rsidR="001F7252">
        <w:rPr>
          <w:sz w:val="26"/>
          <w:szCs w:val="26"/>
        </w:rPr>
        <w:t>Закона</w:t>
      </w:r>
      <w:r>
        <w:rPr>
          <w:sz w:val="26"/>
          <w:szCs w:val="26"/>
        </w:rPr>
        <w:t xml:space="preserve"> </w:t>
      </w:r>
      <w:r w:rsidRPr="001F7252">
        <w:rPr>
          <w:sz w:val="26"/>
          <w:szCs w:val="26"/>
        </w:rPr>
        <w:t xml:space="preserve">предполагается </w:t>
      </w:r>
      <w:r w:rsidR="001F7252" w:rsidRPr="001F7252">
        <w:rPr>
          <w:sz w:val="26"/>
          <w:szCs w:val="26"/>
        </w:rPr>
        <w:t>приведение норм закона</w:t>
      </w:r>
      <w:r w:rsidR="001F7252">
        <w:rPr>
          <w:sz w:val="26"/>
          <w:szCs w:val="26"/>
        </w:rPr>
        <w:t xml:space="preserve"> </w:t>
      </w:r>
      <w:r w:rsidR="001F7252" w:rsidRPr="00C3676E">
        <w:rPr>
          <w:sz w:val="26"/>
          <w:szCs w:val="26"/>
        </w:rPr>
        <w:t>Республики Хакасия от 20</w:t>
      </w:r>
      <w:r w:rsidR="001F7252">
        <w:rPr>
          <w:sz w:val="26"/>
          <w:szCs w:val="26"/>
        </w:rPr>
        <w:t>.12.</w:t>
      </w:r>
      <w:r w:rsidR="001F7252" w:rsidRPr="00C3676E">
        <w:rPr>
          <w:sz w:val="26"/>
          <w:szCs w:val="26"/>
        </w:rPr>
        <w:t>2005 № 94-ЗРХ</w:t>
      </w:r>
      <w:r w:rsidR="001F7252">
        <w:rPr>
          <w:sz w:val="26"/>
          <w:szCs w:val="26"/>
        </w:rPr>
        <w:t xml:space="preserve"> </w:t>
      </w:r>
      <w:r w:rsidR="001F7252" w:rsidRPr="00C3676E">
        <w:rPr>
          <w:sz w:val="26"/>
          <w:szCs w:val="26"/>
        </w:rPr>
        <w:t>«</w:t>
      </w:r>
      <w:r w:rsidR="001F7252" w:rsidRPr="00C3676E">
        <w:rPr>
          <w:bCs/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</w:t>
      </w:r>
      <w:r w:rsidR="001A1903">
        <w:rPr>
          <w:bCs/>
          <w:sz w:val="26"/>
          <w:szCs w:val="26"/>
        </w:rPr>
        <w:br/>
      </w:r>
      <w:r w:rsidR="001F7252" w:rsidRPr="00C3676E">
        <w:rPr>
          <w:bCs/>
          <w:sz w:val="26"/>
          <w:szCs w:val="26"/>
        </w:rPr>
        <w:t>на территории Республики Хакасия»</w:t>
      </w:r>
      <w:r w:rsidR="001F7252" w:rsidRPr="001F7252">
        <w:rPr>
          <w:sz w:val="26"/>
          <w:szCs w:val="26"/>
        </w:rPr>
        <w:t xml:space="preserve"> в соответствие</w:t>
      </w:r>
      <w:r w:rsidR="001F7252">
        <w:rPr>
          <w:sz w:val="26"/>
          <w:szCs w:val="26"/>
        </w:rPr>
        <w:t xml:space="preserve"> </w:t>
      </w:r>
      <w:r w:rsidR="001F7252" w:rsidRPr="001F7252">
        <w:rPr>
          <w:sz w:val="26"/>
          <w:szCs w:val="26"/>
        </w:rPr>
        <w:t>пунктом 1 распоряжения Президента Российской Федерации от 02.05.2023</w:t>
      </w:r>
      <w:r w:rsidR="001F7252">
        <w:rPr>
          <w:sz w:val="26"/>
          <w:szCs w:val="26"/>
        </w:rPr>
        <w:t xml:space="preserve"> </w:t>
      </w:r>
      <w:r w:rsidR="001F7252" w:rsidRPr="001F7252">
        <w:rPr>
          <w:sz w:val="26"/>
          <w:szCs w:val="26"/>
        </w:rPr>
        <w:t>№ 132-рп «О дне молодежи»</w:t>
      </w:r>
      <w:r w:rsidR="003C47C9" w:rsidRPr="001F7252">
        <w:rPr>
          <w:rFonts w:eastAsia="Calibri"/>
          <w:sz w:val="26"/>
          <w:szCs w:val="26"/>
          <w:lang w:eastAsia="en-US"/>
        </w:rPr>
        <w:t>.</w:t>
      </w:r>
    </w:p>
    <w:p w:rsidR="00F43773" w:rsidRPr="00CD52B0" w:rsidRDefault="00F43773" w:rsidP="0071060B">
      <w:pPr>
        <w:ind w:firstLine="709"/>
        <w:jc w:val="both"/>
        <w:rPr>
          <w:b/>
          <w:bCs/>
          <w:sz w:val="26"/>
          <w:szCs w:val="26"/>
        </w:rPr>
      </w:pPr>
      <w:r w:rsidRPr="00CD52B0">
        <w:rPr>
          <w:bCs/>
          <w:sz w:val="26"/>
          <w:szCs w:val="26"/>
        </w:rPr>
        <w:t>4</w:t>
      </w:r>
      <w:r w:rsidRPr="00CD52B0">
        <w:rPr>
          <w:sz w:val="26"/>
          <w:szCs w:val="26"/>
        </w:rPr>
        <w:t>.</w:t>
      </w:r>
      <w:r w:rsidR="00F443A6" w:rsidRPr="00CD52B0">
        <w:rPr>
          <w:sz w:val="26"/>
          <w:szCs w:val="26"/>
        </w:rPr>
        <w:t> </w:t>
      </w:r>
      <w:r w:rsidRPr="00CD52B0">
        <w:rPr>
          <w:bCs/>
          <w:sz w:val="26"/>
          <w:szCs w:val="26"/>
        </w:rPr>
        <w:t>Оценка эффективности и доста</w:t>
      </w:r>
      <w:r w:rsidR="006B7F97">
        <w:rPr>
          <w:bCs/>
          <w:sz w:val="26"/>
          <w:szCs w:val="26"/>
        </w:rPr>
        <w:t>точности предлагаемых решений: п</w:t>
      </w:r>
      <w:r w:rsidRPr="00CD52B0">
        <w:rPr>
          <w:bCs/>
          <w:sz w:val="26"/>
          <w:szCs w:val="26"/>
        </w:rPr>
        <w:t xml:space="preserve">редлагаемое решение является достаточным для </w:t>
      </w:r>
      <w:r w:rsidR="00244AFF">
        <w:rPr>
          <w:bCs/>
          <w:sz w:val="26"/>
          <w:szCs w:val="26"/>
        </w:rPr>
        <w:t xml:space="preserve">правового регулирования </w:t>
      </w:r>
      <w:r w:rsidR="00F938EC">
        <w:rPr>
          <w:bCs/>
          <w:sz w:val="26"/>
          <w:szCs w:val="26"/>
        </w:rPr>
        <w:t xml:space="preserve">правоотношений </w:t>
      </w:r>
      <w:r w:rsidR="00244AFF">
        <w:rPr>
          <w:bCs/>
          <w:sz w:val="26"/>
          <w:szCs w:val="26"/>
        </w:rPr>
        <w:t>в рассматриваемой сфере деятельности Министерства,</w:t>
      </w:r>
      <w:r w:rsidR="001A1903">
        <w:rPr>
          <w:bCs/>
          <w:sz w:val="26"/>
          <w:szCs w:val="26"/>
        </w:rPr>
        <w:br/>
      </w:r>
      <w:r w:rsidR="00CD4B01">
        <w:rPr>
          <w:bCs/>
          <w:sz w:val="26"/>
          <w:szCs w:val="26"/>
        </w:rPr>
        <w:t>и соответствует</w:t>
      </w:r>
      <w:r w:rsidR="00562EED">
        <w:rPr>
          <w:bCs/>
          <w:sz w:val="26"/>
          <w:szCs w:val="26"/>
        </w:rPr>
        <w:t xml:space="preserve"> нормам</w:t>
      </w:r>
      <w:r w:rsidRPr="00CD52B0">
        <w:rPr>
          <w:bCs/>
          <w:sz w:val="26"/>
          <w:szCs w:val="26"/>
        </w:rPr>
        <w:t xml:space="preserve"> федерального </w:t>
      </w:r>
      <w:r w:rsidR="00CD4B01">
        <w:rPr>
          <w:bCs/>
          <w:sz w:val="26"/>
          <w:szCs w:val="26"/>
        </w:rPr>
        <w:t>и регионального законодательства</w:t>
      </w:r>
      <w:r w:rsidRPr="00CD52B0">
        <w:rPr>
          <w:bCs/>
          <w:sz w:val="26"/>
          <w:szCs w:val="26"/>
        </w:rPr>
        <w:t xml:space="preserve">. </w:t>
      </w:r>
    </w:p>
    <w:p w:rsidR="00F43773" w:rsidRPr="00CD52B0" w:rsidRDefault="00F43773" w:rsidP="0071060B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/>
          <w:sz w:val="26"/>
          <w:szCs w:val="26"/>
          <w:lang w:val="ru-RU"/>
        </w:rPr>
      </w:pPr>
      <w:r w:rsidRPr="00CD52B0">
        <w:rPr>
          <w:b w:val="0"/>
          <w:bCs/>
          <w:sz w:val="26"/>
          <w:szCs w:val="26"/>
          <w:lang w:val="ru-RU"/>
        </w:rPr>
        <w:t>Другие воз</w:t>
      </w:r>
      <w:r w:rsidR="00043BA0">
        <w:rPr>
          <w:b w:val="0"/>
          <w:bCs/>
          <w:sz w:val="26"/>
          <w:szCs w:val="26"/>
          <w:lang w:val="ru-RU"/>
        </w:rPr>
        <w:t>можные варианты решения проблем</w:t>
      </w:r>
      <w:r w:rsidRPr="00CD52B0">
        <w:rPr>
          <w:b w:val="0"/>
          <w:bCs/>
          <w:sz w:val="26"/>
          <w:szCs w:val="26"/>
          <w:lang w:val="ru-RU"/>
        </w:rPr>
        <w:t xml:space="preserve">, на которые направлен проект </w:t>
      </w:r>
      <w:r w:rsidR="005923DE">
        <w:rPr>
          <w:b w:val="0"/>
          <w:bCs/>
          <w:sz w:val="26"/>
          <w:szCs w:val="26"/>
          <w:lang w:val="ru-RU"/>
        </w:rPr>
        <w:t>Закона</w:t>
      </w:r>
      <w:r w:rsidRPr="00CD52B0">
        <w:rPr>
          <w:b w:val="0"/>
          <w:bCs/>
          <w:sz w:val="26"/>
          <w:szCs w:val="26"/>
          <w:lang w:val="ru-RU"/>
        </w:rPr>
        <w:t>, отсутствуют.</w:t>
      </w:r>
    </w:p>
    <w:p w:rsidR="00CE0866" w:rsidRDefault="00F43773" w:rsidP="0071060B">
      <w:pPr>
        <w:ind w:firstLine="709"/>
        <w:jc w:val="both"/>
        <w:rPr>
          <w:sz w:val="26"/>
          <w:szCs w:val="26"/>
        </w:rPr>
      </w:pPr>
      <w:r w:rsidRPr="00CD52B0">
        <w:rPr>
          <w:sz w:val="26"/>
          <w:szCs w:val="26"/>
        </w:rPr>
        <w:t>5.</w:t>
      </w:r>
      <w:r w:rsidR="00F443A6" w:rsidRPr="00CD52B0">
        <w:rPr>
          <w:sz w:val="26"/>
          <w:szCs w:val="26"/>
          <w:lang w:val="en-US"/>
        </w:rPr>
        <w:t> </w:t>
      </w:r>
      <w:r w:rsidRPr="00CD52B0">
        <w:rPr>
          <w:sz w:val="26"/>
          <w:szCs w:val="26"/>
        </w:rPr>
        <w:t xml:space="preserve">Прогноз социально-экономических и иных последствий реализации проекта постановления: </w:t>
      </w:r>
    </w:p>
    <w:p w:rsidR="00CD4B01" w:rsidRPr="003C47C9" w:rsidRDefault="00961FE3" w:rsidP="003C47C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П</w:t>
      </w:r>
      <w:r w:rsidR="006B6050">
        <w:rPr>
          <w:sz w:val="26"/>
          <w:szCs w:val="26"/>
        </w:rPr>
        <w:t>ринятие проекта</w:t>
      </w:r>
      <w:r>
        <w:rPr>
          <w:sz w:val="26"/>
          <w:szCs w:val="26"/>
        </w:rPr>
        <w:t xml:space="preserve"> Закона</w:t>
      </w:r>
      <w:r w:rsidR="006B6050">
        <w:rPr>
          <w:sz w:val="26"/>
          <w:szCs w:val="26"/>
        </w:rPr>
        <w:t xml:space="preserve"> приведёт</w:t>
      </w:r>
      <w:r w:rsidR="00CD4B01">
        <w:rPr>
          <w:sz w:val="26"/>
          <w:szCs w:val="26"/>
        </w:rPr>
        <w:t xml:space="preserve"> к улучшению качества </w:t>
      </w:r>
      <w:r w:rsidR="003C47C9">
        <w:rPr>
          <w:sz w:val="26"/>
          <w:szCs w:val="26"/>
        </w:rPr>
        <w:t xml:space="preserve">обязательных требований, содержащихся в </w:t>
      </w:r>
      <w:r w:rsidR="00CD4B01">
        <w:rPr>
          <w:sz w:val="26"/>
          <w:szCs w:val="26"/>
        </w:rPr>
        <w:t>нормати</w:t>
      </w:r>
      <w:r w:rsidR="00456D29">
        <w:rPr>
          <w:sz w:val="26"/>
          <w:szCs w:val="26"/>
        </w:rPr>
        <w:t>вных правовых акт</w:t>
      </w:r>
      <w:r w:rsidR="00F31231">
        <w:rPr>
          <w:sz w:val="26"/>
          <w:szCs w:val="26"/>
        </w:rPr>
        <w:t xml:space="preserve">ах </w:t>
      </w:r>
      <w:r w:rsidR="00456D29">
        <w:rPr>
          <w:sz w:val="26"/>
          <w:szCs w:val="26"/>
        </w:rPr>
        <w:t>Республик</w:t>
      </w:r>
      <w:r w:rsidR="00F31231">
        <w:rPr>
          <w:sz w:val="26"/>
          <w:szCs w:val="26"/>
        </w:rPr>
        <w:t>и</w:t>
      </w:r>
      <w:r w:rsidR="00CD4B01">
        <w:rPr>
          <w:sz w:val="26"/>
          <w:szCs w:val="26"/>
        </w:rPr>
        <w:t xml:space="preserve"> Хакасия</w:t>
      </w:r>
      <w:r>
        <w:rPr>
          <w:sz w:val="26"/>
          <w:szCs w:val="26"/>
        </w:rPr>
        <w:t>.</w:t>
      </w:r>
    </w:p>
    <w:p w:rsidR="00F43773" w:rsidRPr="00C476B7" w:rsidRDefault="00F43773" w:rsidP="0071060B">
      <w:pPr>
        <w:ind w:firstLine="709"/>
        <w:jc w:val="both"/>
        <w:rPr>
          <w:b/>
          <w:bCs/>
          <w:sz w:val="26"/>
          <w:szCs w:val="26"/>
        </w:rPr>
      </w:pPr>
      <w:r w:rsidRPr="00C476B7">
        <w:rPr>
          <w:bCs/>
          <w:sz w:val="26"/>
          <w:szCs w:val="26"/>
        </w:rPr>
        <w:t>6.</w:t>
      </w:r>
      <w:r w:rsidR="00F443A6" w:rsidRPr="00C476B7">
        <w:rPr>
          <w:sz w:val="26"/>
          <w:szCs w:val="26"/>
        </w:rPr>
        <w:t> </w:t>
      </w:r>
      <w:r w:rsidRPr="00C476B7">
        <w:rPr>
          <w:bCs/>
          <w:sz w:val="26"/>
          <w:szCs w:val="26"/>
        </w:rPr>
        <w:t xml:space="preserve">Информация о соблюдении порядка принятия проекта </w:t>
      </w:r>
      <w:r w:rsidR="005923DE">
        <w:rPr>
          <w:bCs/>
          <w:sz w:val="26"/>
          <w:szCs w:val="26"/>
        </w:rPr>
        <w:t>Закона</w:t>
      </w:r>
      <w:r w:rsidRPr="00C476B7">
        <w:rPr>
          <w:bCs/>
          <w:sz w:val="26"/>
          <w:szCs w:val="26"/>
        </w:rPr>
        <w:t xml:space="preserve">: </w:t>
      </w:r>
      <w:r w:rsidR="00DB7E70">
        <w:rPr>
          <w:bCs/>
          <w:sz w:val="26"/>
          <w:szCs w:val="26"/>
        </w:rPr>
        <w:t>п</w:t>
      </w:r>
      <w:r w:rsidRPr="00C476B7">
        <w:rPr>
          <w:bCs/>
          <w:sz w:val="26"/>
          <w:szCs w:val="26"/>
        </w:rPr>
        <w:t xml:space="preserve">орядок принятия </w:t>
      </w:r>
      <w:r w:rsidR="00F214D0">
        <w:rPr>
          <w:bCs/>
          <w:sz w:val="26"/>
          <w:szCs w:val="26"/>
        </w:rPr>
        <w:t xml:space="preserve">проекта </w:t>
      </w:r>
      <w:r w:rsidR="005923DE">
        <w:rPr>
          <w:bCs/>
          <w:sz w:val="26"/>
          <w:szCs w:val="26"/>
        </w:rPr>
        <w:t>Закона</w:t>
      </w:r>
      <w:r w:rsidR="00DB7E70">
        <w:rPr>
          <w:bCs/>
          <w:sz w:val="26"/>
          <w:szCs w:val="26"/>
        </w:rPr>
        <w:t xml:space="preserve"> </w:t>
      </w:r>
      <w:r w:rsidRPr="00C476B7">
        <w:rPr>
          <w:bCs/>
          <w:sz w:val="26"/>
          <w:szCs w:val="26"/>
        </w:rPr>
        <w:t>соблюден</w:t>
      </w:r>
      <w:r w:rsidR="00E457B2" w:rsidRPr="00C476B7">
        <w:rPr>
          <w:bCs/>
          <w:sz w:val="26"/>
          <w:szCs w:val="26"/>
        </w:rPr>
        <w:t>.</w:t>
      </w:r>
    </w:p>
    <w:p w:rsidR="00F43773" w:rsidRPr="006B7F97" w:rsidRDefault="00F43773" w:rsidP="0071060B">
      <w:pPr>
        <w:ind w:firstLine="709"/>
        <w:jc w:val="both"/>
        <w:rPr>
          <w:rFonts w:eastAsia="Calibri"/>
          <w:b/>
          <w:bCs/>
          <w:sz w:val="26"/>
          <w:szCs w:val="26"/>
        </w:rPr>
      </w:pPr>
      <w:r w:rsidRPr="003945EA">
        <w:rPr>
          <w:rFonts w:eastAsia="Calibri"/>
          <w:sz w:val="26"/>
          <w:szCs w:val="26"/>
        </w:rPr>
        <w:t>7.</w:t>
      </w:r>
      <w:r w:rsidR="00F443A6" w:rsidRPr="003945EA">
        <w:rPr>
          <w:rFonts w:eastAsia="Calibri"/>
          <w:sz w:val="26"/>
          <w:szCs w:val="26"/>
        </w:rPr>
        <w:t> </w:t>
      </w:r>
      <w:r w:rsidRPr="003945EA">
        <w:rPr>
          <w:rFonts w:eastAsia="Calibri"/>
          <w:sz w:val="26"/>
          <w:szCs w:val="26"/>
        </w:rPr>
        <w:t>Указание на необходимость (или отсутствие необходимости) проведени</w:t>
      </w:r>
      <w:r w:rsidR="000E1749">
        <w:rPr>
          <w:rFonts w:eastAsia="Calibri"/>
          <w:sz w:val="26"/>
          <w:szCs w:val="26"/>
        </w:rPr>
        <w:t>я</w:t>
      </w:r>
      <w:r w:rsidRPr="003945EA">
        <w:rPr>
          <w:rFonts w:eastAsia="Calibri"/>
          <w:sz w:val="26"/>
          <w:szCs w:val="26"/>
        </w:rPr>
        <w:t xml:space="preserve"> процедуры оценки регулирующего воздействия:</w:t>
      </w:r>
      <w:r w:rsidRPr="003945EA">
        <w:rPr>
          <w:rFonts w:eastAsia="Calibri"/>
          <w:b/>
          <w:bCs/>
          <w:sz w:val="26"/>
          <w:szCs w:val="26"/>
        </w:rPr>
        <w:t xml:space="preserve"> </w:t>
      </w:r>
      <w:r w:rsidR="006B7F97">
        <w:rPr>
          <w:sz w:val="26"/>
          <w:szCs w:val="26"/>
        </w:rPr>
        <w:t>в</w:t>
      </w:r>
      <w:r w:rsidRPr="007443BE">
        <w:rPr>
          <w:sz w:val="26"/>
          <w:szCs w:val="26"/>
        </w:rPr>
        <w:t xml:space="preserve"> отношении настоящего </w:t>
      </w:r>
      <w:r w:rsidR="00F938EC">
        <w:rPr>
          <w:sz w:val="26"/>
          <w:szCs w:val="26"/>
        </w:rPr>
        <w:t xml:space="preserve">проекта </w:t>
      </w:r>
      <w:r w:rsidR="00961FE3">
        <w:rPr>
          <w:sz w:val="26"/>
          <w:szCs w:val="26"/>
        </w:rPr>
        <w:t>Закона</w:t>
      </w:r>
      <w:r w:rsidRPr="007443BE">
        <w:rPr>
          <w:sz w:val="26"/>
          <w:szCs w:val="26"/>
        </w:rPr>
        <w:t xml:space="preserve"> </w:t>
      </w:r>
      <w:r w:rsidR="003D6311">
        <w:rPr>
          <w:sz w:val="26"/>
          <w:szCs w:val="26"/>
        </w:rPr>
        <w:t>процедур</w:t>
      </w:r>
      <w:r w:rsidR="000E1749">
        <w:rPr>
          <w:sz w:val="26"/>
          <w:szCs w:val="26"/>
        </w:rPr>
        <w:t>а</w:t>
      </w:r>
      <w:r w:rsidRPr="007443BE">
        <w:rPr>
          <w:sz w:val="26"/>
          <w:szCs w:val="26"/>
        </w:rPr>
        <w:t xml:space="preserve"> оценки регулирующ</w:t>
      </w:r>
      <w:r w:rsidR="003D6311">
        <w:rPr>
          <w:sz w:val="26"/>
          <w:szCs w:val="26"/>
        </w:rPr>
        <w:t>его воздействия, предусмотренн</w:t>
      </w:r>
      <w:r w:rsidR="00CE0866">
        <w:rPr>
          <w:sz w:val="26"/>
          <w:szCs w:val="26"/>
        </w:rPr>
        <w:t>ой</w:t>
      </w:r>
      <w:r w:rsidRPr="007443BE">
        <w:rPr>
          <w:sz w:val="26"/>
          <w:szCs w:val="26"/>
        </w:rPr>
        <w:t xml:space="preserve"> постановлением Правительства Республики Хакасия от</w:t>
      </w:r>
      <w:r w:rsidR="009A678E">
        <w:rPr>
          <w:sz w:val="26"/>
          <w:szCs w:val="26"/>
        </w:rPr>
        <w:t xml:space="preserve"> </w:t>
      </w:r>
      <w:r w:rsidRPr="007443BE">
        <w:rPr>
          <w:sz w:val="26"/>
          <w:szCs w:val="26"/>
        </w:rPr>
        <w:t>02.12.2013 № 671</w:t>
      </w:r>
      <w:r w:rsidR="001A1903">
        <w:rPr>
          <w:sz w:val="26"/>
          <w:szCs w:val="26"/>
        </w:rPr>
        <w:br/>
      </w:r>
      <w:r w:rsidRPr="007443BE">
        <w:rPr>
          <w:sz w:val="26"/>
          <w:szCs w:val="26"/>
        </w:rPr>
        <w:t xml:space="preserve">«Об утверждении </w:t>
      </w:r>
      <w:r w:rsidR="007D6172">
        <w:rPr>
          <w:sz w:val="26"/>
          <w:szCs w:val="26"/>
        </w:rPr>
        <w:t>П</w:t>
      </w:r>
      <w:r w:rsidRPr="007443BE">
        <w:rPr>
          <w:sz w:val="26"/>
          <w:szCs w:val="26"/>
        </w:rPr>
        <w:t>орядка оценки регулирующего воздействия проектов нормативных правовых актов Республики Хакасия</w:t>
      </w:r>
      <w:r w:rsidR="005E2ED1">
        <w:rPr>
          <w:sz w:val="26"/>
          <w:szCs w:val="26"/>
        </w:rPr>
        <w:t>, затрагивающих вопросы осуществления предпринимательской и иной экономической деятельности,</w:t>
      </w:r>
      <w:r w:rsidR="001A1903">
        <w:rPr>
          <w:sz w:val="26"/>
          <w:szCs w:val="26"/>
        </w:rPr>
        <w:br/>
      </w:r>
      <w:r w:rsidR="00DB7E70">
        <w:rPr>
          <w:sz w:val="26"/>
          <w:szCs w:val="26"/>
        </w:rPr>
        <w:t>и Порядка проведения экспертизы нормативных правовых актов Республики Хакасия,</w:t>
      </w:r>
      <w:r w:rsidRPr="007443BE">
        <w:rPr>
          <w:sz w:val="26"/>
          <w:szCs w:val="26"/>
        </w:rPr>
        <w:t xml:space="preserve"> затрагивающих вопросы осуществления предпринимательской</w:t>
      </w:r>
      <w:r w:rsidR="001A1903">
        <w:rPr>
          <w:sz w:val="26"/>
          <w:szCs w:val="26"/>
        </w:rPr>
        <w:br/>
      </w:r>
      <w:r w:rsidRPr="007443BE">
        <w:rPr>
          <w:sz w:val="26"/>
          <w:szCs w:val="26"/>
        </w:rPr>
        <w:t>и инвестиционной деятельности»</w:t>
      </w:r>
      <w:r w:rsidR="00CE0866">
        <w:rPr>
          <w:sz w:val="26"/>
          <w:szCs w:val="26"/>
        </w:rPr>
        <w:t xml:space="preserve"> </w:t>
      </w:r>
      <w:r w:rsidR="000E1749">
        <w:rPr>
          <w:sz w:val="26"/>
          <w:szCs w:val="26"/>
        </w:rPr>
        <w:t>проводится в упрощенном порядке</w:t>
      </w:r>
      <w:r w:rsidRPr="007443BE">
        <w:rPr>
          <w:sz w:val="26"/>
          <w:szCs w:val="26"/>
        </w:rPr>
        <w:t>.</w:t>
      </w:r>
    </w:p>
    <w:p w:rsidR="00CB2BAB" w:rsidRDefault="00CB2BAB" w:rsidP="0071060B">
      <w:pPr>
        <w:rPr>
          <w:sz w:val="26"/>
          <w:szCs w:val="26"/>
        </w:rPr>
      </w:pPr>
    </w:p>
    <w:p w:rsidR="00D7788A" w:rsidRDefault="00D7788A" w:rsidP="0071060B">
      <w:pPr>
        <w:rPr>
          <w:sz w:val="26"/>
          <w:szCs w:val="26"/>
        </w:rPr>
      </w:pPr>
    </w:p>
    <w:p w:rsidR="00D7788A" w:rsidRPr="000371BE" w:rsidRDefault="00D7788A" w:rsidP="0071060B">
      <w:pPr>
        <w:rPr>
          <w:sz w:val="26"/>
          <w:szCs w:val="26"/>
        </w:rPr>
      </w:pPr>
    </w:p>
    <w:p w:rsidR="001E0D0B" w:rsidRPr="001E0D0B" w:rsidRDefault="001E0D0B" w:rsidP="0071060B">
      <w:pPr>
        <w:jc w:val="both"/>
        <w:rPr>
          <w:sz w:val="26"/>
          <w:szCs w:val="26"/>
        </w:rPr>
      </w:pPr>
      <w:r w:rsidRPr="001E0D0B">
        <w:rPr>
          <w:sz w:val="26"/>
          <w:szCs w:val="26"/>
        </w:rPr>
        <w:t xml:space="preserve">Министр </w:t>
      </w:r>
      <w:r w:rsidR="000E1749">
        <w:rPr>
          <w:sz w:val="26"/>
          <w:szCs w:val="26"/>
        </w:rPr>
        <w:t>финансов Р</w:t>
      </w:r>
      <w:r w:rsidRPr="001E0D0B">
        <w:rPr>
          <w:sz w:val="26"/>
          <w:szCs w:val="26"/>
        </w:rPr>
        <w:t xml:space="preserve">еспублики Хакасия                                              </w:t>
      </w:r>
      <w:r w:rsidR="000E1749">
        <w:rPr>
          <w:sz w:val="26"/>
          <w:szCs w:val="26"/>
        </w:rPr>
        <w:t>И</w:t>
      </w:r>
      <w:r w:rsidRPr="001E0D0B">
        <w:rPr>
          <w:sz w:val="26"/>
          <w:szCs w:val="26"/>
        </w:rPr>
        <w:t>.</w:t>
      </w:r>
      <w:r w:rsidR="000E1749">
        <w:rPr>
          <w:sz w:val="26"/>
          <w:szCs w:val="26"/>
        </w:rPr>
        <w:t>А</w:t>
      </w:r>
      <w:r w:rsidRPr="001E0D0B">
        <w:rPr>
          <w:sz w:val="26"/>
          <w:szCs w:val="26"/>
        </w:rPr>
        <w:t xml:space="preserve">. </w:t>
      </w:r>
      <w:proofErr w:type="spellStart"/>
      <w:r w:rsidR="000E1749">
        <w:rPr>
          <w:sz w:val="26"/>
          <w:szCs w:val="26"/>
        </w:rPr>
        <w:t>Тугужеков</w:t>
      </w:r>
      <w:proofErr w:type="spellEnd"/>
    </w:p>
    <w:p w:rsidR="001B18B2" w:rsidRPr="00782547" w:rsidRDefault="001B18B2" w:rsidP="0071060B">
      <w:pPr>
        <w:rPr>
          <w:sz w:val="26"/>
          <w:szCs w:val="26"/>
        </w:rPr>
      </w:pPr>
    </w:p>
    <w:sectPr w:rsidR="001B18B2" w:rsidRPr="00782547" w:rsidSect="009B6290">
      <w:headerReference w:type="default" r:id="rId9"/>
      <w:headerReference w:type="first" r:id="rId10"/>
      <w:pgSz w:w="11906" w:h="16838"/>
      <w:pgMar w:top="1134" w:right="850" w:bottom="851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B3B" w:rsidRDefault="00531B3B" w:rsidP="001948F7">
      <w:r>
        <w:separator/>
      </w:r>
    </w:p>
  </w:endnote>
  <w:endnote w:type="continuationSeparator" w:id="0">
    <w:p w:rsidR="00531B3B" w:rsidRDefault="00531B3B" w:rsidP="00194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B3B" w:rsidRDefault="00531B3B" w:rsidP="001948F7">
      <w:r>
        <w:separator/>
      </w:r>
    </w:p>
  </w:footnote>
  <w:footnote w:type="continuationSeparator" w:id="0">
    <w:p w:rsidR="00531B3B" w:rsidRDefault="00531B3B" w:rsidP="00194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C10" w:rsidRDefault="00FD1966">
    <w:pPr>
      <w:pStyle w:val="a3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 w:rsidR="00177C10"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0E1749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:rsidR="00177C10" w:rsidRDefault="00177C10">
    <w:pPr>
      <w:pStyle w:val="a3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C10" w:rsidRDefault="00177C1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15EA"/>
    <w:multiLevelType w:val="multilevel"/>
    <w:tmpl w:val="CF048D2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4BE72EF"/>
    <w:multiLevelType w:val="hybridMultilevel"/>
    <w:tmpl w:val="4262FB1A"/>
    <w:lvl w:ilvl="0" w:tplc="DDB4E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8051AC"/>
    <w:multiLevelType w:val="hybridMultilevel"/>
    <w:tmpl w:val="0DD28A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D726DC1"/>
    <w:multiLevelType w:val="hybridMultilevel"/>
    <w:tmpl w:val="8B5CC5C4"/>
    <w:lvl w:ilvl="0" w:tplc="03FC20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8B2"/>
    <w:rsid w:val="00023ADB"/>
    <w:rsid w:val="000371BE"/>
    <w:rsid w:val="00043BA0"/>
    <w:rsid w:val="00055FE5"/>
    <w:rsid w:val="00086812"/>
    <w:rsid w:val="000A6C27"/>
    <w:rsid w:val="000B7BD3"/>
    <w:rsid w:val="000C250B"/>
    <w:rsid w:val="000D204F"/>
    <w:rsid w:val="000E1749"/>
    <w:rsid w:val="000E6641"/>
    <w:rsid w:val="001029F4"/>
    <w:rsid w:val="001127A5"/>
    <w:rsid w:val="00120723"/>
    <w:rsid w:val="0012161B"/>
    <w:rsid w:val="0012736F"/>
    <w:rsid w:val="0014380D"/>
    <w:rsid w:val="00163E9F"/>
    <w:rsid w:val="00177C10"/>
    <w:rsid w:val="001809C0"/>
    <w:rsid w:val="00183789"/>
    <w:rsid w:val="00186B98"/>
    <w:rsid w:val="001948F7"/>
    <w:rsid w:val="001A1903"/>
    <w:rsid w:val="001A517D"/>
    <w:rsid w:val="001A6CE3"/>
    <w:rsid w:val="001B18B2"/>
    <w:rsid w:val="001C3975"/>
    <w:rsid w:val="001C3A53"/>
    <w:rsid w:val="001C5B81"/>
    <w:rsid w:val="001E0D0B"/>
    <w:rsid w:val="001E6517"/>
    <w:rsid w:val="001F1E3E"/>
    <w:rsid w:val="001F4D86"/>
    <w:rsid w:val="001F64A9"/>
    <w:rsid w:val="001F7252"/>
    <w:rsid w:val="001F7F34"/>
    <w:rsid w:val="00210D34"/>
    <w:rsid w:val="002125AD"/>
    <w:rsid w:val="00217A0E"/>
    <w:rsid w:val="00227AA9"/>
    <w:rsid w:val="00235676"/>
    <w:rsid w:val="00244AFF"/>
    <w:rsid w:val="002555E3"/>
    <w:rsid w:val="002763E8"/>
    <w:rsid w:val="00281A8E"/>
    <w:rsid w:val="00283A4B"/>
    <w:rsid w:val="002907DF"/>
    <w:rsid w:val="00295D24"/>
    <w:rsid w:val="002C4952"/>
    <w:rsid w:val="002E182D"/>
    <w:rsid w:val="002F1D1D"/>
    <w:rsid w:val="002F5CDE"/>
    <w:rsid w:val="003061DC"/>
    <w:rsid w:val="00312883"/>
    <w:rsid w:val="00312B54"/>
    <w:rsid w:val="00327052"/>
    <w:rsid w:val="003523B0"/>
    <w:rsid w:val="00364527"/>
    <w:rsid w:val="0038541D"/>
    <w:rsid w:val="00391688"/>
    <w:rsid w:val="003945EA"/>
    <w:rsid w:val="003A6C85"/>
    <w:rsid w:val="003B7FC9"/>
    <w:rsid w:val="003C2FCB"/>
    <w:rsid w:val="003C47C9"/>
    <w:rsid w:val="003C7B0C"/>
    <w:rsid w:val="003D1019"/>
    <w:rsid w:val="003D6311"/>
    <w:rsid w:val="003D7E31"/>
    <w:rsid w:val="003D7E4B"/>
    <w:rsid w:val="003F1712"/>
    <w:rsid w:val="003F17BA"/>
    <w:rsid w:val="003F4D9F"/>
    <w:rsid w:val="004104B4"/>
    <w:rsid w:val="0042026C"/>
    <w:rsid w:val="004278AA"/>
    <w:rsid w:val="004512FF"/>
    <w:rsid w:val="004542CB"/>
    <w:rsid w:val="00455B5E"/>
    <w:rsid w:val="00456D29"/>
    <w:rsid w:val="00464C16"/>
    <w:rsid w:val="0048275A"/>
    <w:rsid w:val="004854EC"/>
    <w:rsid w:val="004860D0"/>
    <w:rsid w:val="00486ACA"/>
    <w:rsid w:val="0049272C"/>
    <w:rsid w:val="004939D9"/>
    <w:rsid w:val="00497E1F"/>
    <w:rsid w:val="004B6755"/>
    <w:rsid w:val="004C06DC"/>
    <w:rsid w:val="004C66F0"/>
    <w:rsid w:val="004D04B7"/>
    <w:rsid w:val="004D70F5"/>
    <w:rsid w:val="00505F3C"/>
    <w:rsid w:val="005112DE"/>
    <w:rsid w:val="00520CC4"/>
    <w:rsid w:val="00531B3B"/>
    <w:rsid w:val="005467EF"/>
    <w:rsid w:val="00551AD5"/>
    <w:rsid w:val="00562EED"/>
    <w:rsid w:val="005750A1"/>
    <w:rsid w:val="00580770"/>
    <w:rsid w:val="005923DE"/>
    <w:rsid w:val="00596B5C"/>
    <w:rsid w:val="005C15F3"/>
    <w:rsid w:val="005C7356"/>
    <w:rsid w:val="005D4B1F"/>
    <w:rsid w:val="005D7C3C"/>
    <w:rsid w:val="005E2ED1"/>
    <w:rsid w:val="00606A7D"/>
    <w:rsid w:val="00641D4C"/>
    <w:rsid w:val="00644F9F"/>
    <w:rsid w:val="00645C52"/>
    <w:rsid w:val="0064637C"/>
    <w:rsid w:val="00651425"/>
    <w:rsid w:val="00654B8D"/>
    <w:rsid w:val="00664DE3"/>
    <w:rsid w:val="00667808"/>
    <w:rsid w:val="00671950"/>
    <w:rsid w:val="00695776"/>
    <w:rsid w:val="006A648D"/>
    <w:rsid w:val="006B553F"/>
    <w:rsid w:val="006B6050"/>
    <w:rsid w:val="006B7F97"/>
    <w:rsid w:val="006E79C9"/>
    <w:rsid w:val="00703008"/>
    <w:rsid w:val="0071060B"/>
    <w:rsid w:val="0071230D"/>
    <w:rsid w:val="0072455E"/>
    <w:rsid w:val="00735949"/>
    <w:rsid w:val="00735B92"/>
    <w:rsid w:val="007443BE"/>
    <w:rsid w:val="00764275"/>
    <w:rsid w:val="00777DBF"/>
    <w:rsid w:val="00782547"/>
    <w:rsid w:val="00792754"/>
    <w:rsid w:val="007972FB"/>
    <w:rsid w:val="007B3E60"/>
    <w:rsid w:val="007B6FC3"/>
    <w:rsid w:val="007D6172"/>
    <w:rsid w:val="007F1AE8"/>
    <w:rsid w:val="00817621"/>
    <w:rsid w:val="00820268"/>
    <w:rsid w:val="00832665"/>
    <w:rsid w:val="00844302"/>
    <w:rsid w:val="0084441D"/>
    <w:rsid w:val="00865F4B"/>
    <w:rsid w:val="00893100"/>
    <w:rsid w:val="008A0774"/>
    <w:rsid w:val="008A2724"/>
    <w:rsid w:val="008B7AF1"/>
    <w:rsid w:val="008C15B3"/>
    <w:rsid w:val="008C7185"/>
    <w:rsid w:val="008C76CB"/>
    <w:rsid w:val="008D0585"/>
    <w:rsid w:val="008D23AA"/>
    <w:rsid w:val="00910E4A"/>
    <w:rsid w:val="00922805"/>
    <w:rsid w:val="00930239"/>
    <w:rsid w:val="0093050C"/>
    <w:rsid w:val="00930D48"/>
    <w:rsid w:val="009507A6"/>
    <w:rsid w:val="009559D4"/>
    <w:rsid w:val="00961FE3"/>
    <w:rsid w:val="00963713"/>
    <w:rsid w:val="009644AF"/>
    <w:rsid w:val="00976292"/>
    <w:rsid w:val="009831BC"/>
    <w:rsid w:val="009836B8"/>
    <w:rsid w:val="009A1A97"/>
    <w:rsid w:val="009A1D99"/>
    <w:rsid w:val="009A33E8"/>
    <w:rsid w:val="009A3E6D"/>
    <w:rsid w:val="009A678E"/>
    <w:rsid w:val="009B6290"/>
    <w:rsid w:val="009D4995"/>
    <w:rsid w:val="00A03A7C"/>
    <w:rsid w:val="00A150F2"/>
    <w:rsid w:val="00A1711E"/>
    <w:rsid w:val="00A17D8A"/>
    <w:rsid w:val="00A20D64"/>
    <w:rsid w:val="00A22F99"/>
    <w:rsid w:val="00A40C13"/>
    <w:rsid w:val="00A52D85"/>
    <w:rsid w:val="00A85C31"/>
    <w:rsid w:val="00A86C4C"/>
    <w:rsid w:val="00AB6915"/>
    <w:rsid w:val="00AD02DC"/>
    <w:rsid w:val="00AD02F5"/>
    <w:rsid w:val="00AE3364"/>
    <w:rsid w:val="00AF7612"/>
    <w:rsid w:val="00B01F81"/>
    <w:rsid w:val="00B13CB1"/>
    <w:rsid w:val="00B14F63"/>
    <w:rsid w:val="00B46924"/>
    <w:rsid w:val="00B866C9"/>
    <w:rsid w:val="00B8727C"/>
    <w:rsid w:val="00B8750A"/>
    <w:rsid w:val="00BB0A8B"/>
    <w:rsid w:val="00BC71B7"/>
    <w:rsid w:val="00BD7202"/>
    <w:rsid w:val="00BE01E0"/>
    <w:rsid w:val="00BE65E6"/>
    <w:rsid w:val="00BE6F87"/>
    <w:rsid w:val="00BF2EA1"/>
    <w:rsid w:val="00C006E5"/>
    <w:rsid w:val="00C134ED"/>
    <w:rsid w:val="00C16DCA"/>
    <w:rsid w:val="00C22FAD"/>
    <w:rsid w:val="00C32E6C"/>
    <w:rsid w:val="00C3676E"/>
    <w:rsid w:val="00C476B7"/>
    <w:rsid w:val="00C726A8"/>
    <w:rsid w:val="00C73EFF"/>
    <w:rsid w:val="00C8421A"/>
    <w:rsid w:val="00C84302"/>
    <w:rsid w:val="00C97DED"/>
    <w:rsid w:val="00CB2BAB"/>
    <w:rsid w:val="00CB4D2B"/>
    <w:rsid w:val="00CD4B01"/>
    <w:rsid w:val="00CD52B0"/>
    <w:rsid w:val="00CE0866"/>
    <w:rsid w:val="00D020C5"/>
    <w:rsid w:val="00D07407"/>
    <w:rsid w:val="00D075D7"/>
    <w:rsid w:val="00D113C1"/>
    <w:rsid w:val="00D16629"/>
    <w:rsid w:val="00D34067"/>
    <w:rsid w:val="00D40ADC"/>
    <w:rsid w:val="00D44B01"/>
    <w:rsid w:val="00D46026"/>
    <w:rsid w:val="00D46AD1"/>
    <w:rsid w:val="00D51359"/>
    <w:rsid w:val="00D51540"/>
    <w:rsid w:val="00D71509"/>
    <w:rsid w:val="00D7788A"/>
    <w:rsid w:val="00D97260"/>
    <w:rsid w:val="00DA27BF"/>
    <w:rsid w:val="00DA2E96"/>
    <w:rsid w:val="00DB3B64"/>
    <w:rsid w:val="00DB7E70"/>
    <w:rsid w:val="00DC4920"/>
    <w:rsid w:val="00DD170D"/>
    <w:rsid w:val="00DD3B8B"/>
    <w:rsid w:val="00DE19D3"/>
    <w:rsid w:val="00DE2840"/>
    <w:rsid w:val="00DE7C55"/>
    <w:rsid w:val="00DF0525"/>
    <w:rsid w:val="00DF76FF"/>
    <w:rsid w:val="00E03F3B"/>
    <w:rsid w:val="00E07082"/>
    <w:rsid w:val="00E16F99"/>
    <w:rsid w:val="00E457B2"/>
    <w:rsid w:val="00E5485E"/>
    <w:rsid w:val="00E614A4"/>
    <w:rsid w:val="00E82727"/>
    <w:rsid w:val="00EB700E"/>
    <w:rsid w:val="00EC1CD1"/>
    <w:rsid w:val="00EC23B4"/>
    <w:rsid w:val="00ED1EA6"/>
    <w:rsid w:val="00ED4263"/>
    <w:rsid w:val="00ED5115"/>
    <w:rsid w:val="00ED7AB0"/>
    <w:rsid w:val="00EE3BE5"/>
    <w:rsid w:val="00EF5878"/>
    <w:rsid w:val="00F01379"/>
    <w:rsid w:val="00F10ACD"/>
    <w:rsid w:val="00F15C1E"/>
    <w:rsid w:val="00F16DD9"/>
    <w:rsid w:val="00F17482"/>
    <w:rsid w:val="00F214D0"/>
    <w:rsid w:val="00F31231"/>
    <w:rsid w:val="00F41791"/>
    <w:rsid w:val="00F43773"/>
    <w:rsid w:val="00F443A6"/>
    <w:rsid w:val="00F67D61"/>
    <w:rsid w:val="00F754BC"/>
    <w:rsid w:val="00F86CFF"/>
    <w:rsid w:val="00F92C63"/>
    <w:rsid w:val="00F938EC"/>
    <w:rsid w:val="00F97BD7"/>
    <w:rsid w:val="00FD1966"/>
    <w:rsid w:val="00FE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43773"/>
    <w:pPr>
      <w:keepNext/>
      <w:numPr>
        <w:numId w:val="1"/>
      </w:numPr>
      <w:jc w:val="center"/>
      <w:outlineLvl w:val="0"/>
    </w:pPr>
    <w:rPr>
      <w:rFonts w:eastAsia="Calibri"/>
      <w:b/>
      <w:sz w:val="24"/>
      <w:lang w:val="en-US"/>
    </w:rPr>
  </w:style>
  <w:style w:type="paragraph" w:styleId="2">
    <w:name w:val="heading 2"/>
    <w:basedOn w:val="a"/>
    <w:next w:val="a"/>
    <w:link w:val="20"/>
    <w:qFormat/>
    <w:rsid w:val="00F43773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773"/>
    <w:rPr>
      <w:rFonts w:ascii="Times New Roman" w:eastAsia="Calibri" w:hAnsi="Times New Roman" w:cs="Times New Roman"/>
      <w:b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rsid w:val="00F43773"/>
    <w:rPr>
      <w:rFonts w:ascii="Arial" w:eastAsia="Calibri" w:hAnsi="Arial" w:cs="Arial"/>
      <w:b/>
      <w:bCs/>
      <w:i/>
      <w:iCs/>
      <w:sz w:val="28"/>
      <w:szCs w:val="28"/>
      <w:lang w:val="en-US" w:eastAsia="zh-CN"/>
    </w:rPr>
  </w:style>
  <w:style w:type="paragraph" w:styleId="a3">
    <w:name w:val="header"/>
    <w:basedOn w:val="a"/>
    <w:link w:val="a4"/>
    <w:rsid w:val="00F43773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F43773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8D05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585"/>
    <w:rPr>
      <w:rFonts w:ascii="Segoe UI" w:eastAsia="Times New Roman" w:hAnsi="Segoe UI" w:cs="Segoe UI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235676"/>
    <w:pPr>
      <w:ind w:left="720"/>
      <w:contextualSpacing/>
    </w:pPr>
  </w:style>
  <w:style w:type="paragraph" w:customStyle="1" w:styleId="ConsPlusNormal">
    <w:name w:val="ConsPlusNormal"/>
    <w:rsid w:val="008B7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27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EB7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C3827ACA4AE86CCC378C9ABF5362C4049D14FCD1309884DFBF1871AF95B25EBA697D663EA0304021E576884D053FFO9ABJ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2C3827ACA4AE86CCC378C9ABF5362C4049D14FCD1309884DFBF1871AF95B25EBA697D663EA0304021E576884D053FFO9AB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</Words>
  <Characters>2786</Characters>
  <Application>Microsoft Office Word</Application>
  <DocSecurity>0</DocSecurity>
  <Lines>99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Наймович</dc:creator>
  <cp:lastModifiedBy>mf2</cp:lastModifiedBy>
  <cp:revision>11</cp:revision>
  <cp:lastPrinted>2023-06-28T03:18:00Z</cp:lastPrinted>
  <dcterms:created xsi:type="dcterms:W3CDTF">2022-10-21T04:38:00Z</dcterms:created>
  <dcterms:modified xsi:type="dcterms:W3CDTF">2023-06-28T03:21:00Z</dcterms:modified>
</cp:coreProperties>
</file>